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DE62" w14:textId="77777777" w:rsidR="002F040B" w:rsidRDefault="008E138C" w:rsidP="00833B5C">
      <w:pPr>
        <w:pStyle w:val="Kop1"/>
        <w:rPr>
          <w:rStyle w:val="Intensieveverwijzing"/>
        </w:rPr>
      </w:pPr>
      <w:r>
        <w:rPr>
          <w:b w:val="0"/>
          <w:bCs w:val="0"/>
          <w:smallCaps/>
          <w:noProof/>
          <w:color w:val="C0504D" w:themeColor="accent2"/>
          <w:spacing w:val="5"/>
          <w:u w:val="single"/>
        </w:rPr>
        <w:drawing>
          <wp:anchor distT="0" distB="0" distL="114300" distR="114300" simplePos="0" relativeHeight="251658240" behindDoc="0" locked="0" layoutInCell="1" allowOverlap="1" wp14:anchorId="00BE0A36" wp14:editId="159A65AE">
            <wp:simplePos x="0" y="0"/>
            <wp:positionH relativeFrom="column">
              <wp:posOffset>4000500</wp:posOffset>
            </wp:positionH>
            <wp:positionV relativeFrom="paragraph">
              <wp:posOffset>-114300</wp:posOffset>
            </wp:positionV>
            <wp:extent cx="1775460" cy="1714500"/>
            <wp:effectExtent l="0" t="0" r="2540" b="12700"/>
            <wp:wrapTight wrapText="bothSides">
              <wp:wrapPolygon edited="0">
                <wp:start x="0" y="0"/>
                <wp:lineTo x="0" y="21440"/>
                <wp:lineTo x="21322" y="21440"/>
                <wp:lineTo x="21322" y="0"/>
                <wp:lineTo x="0" y="0"/>
              </wp:wrapPolygon>
            </wp:wrapTight>
            <wp:docPr id="1" name="Afbeelding 1" descr="Macintosh HD:Users:Fien:Pictures:chiroj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ien:Pictures:chirojo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B5C">
        <w:rPr>
          <w:rStyle w:val="Intensieveverwijzing"/>
        </w:rPr>
        <w:t xml:space="preserve">BESTELBON TRUFFELS </w:t>
      </w:r>
    </w:p>
    <w:p w14:paraId="725928FE" w14:textId="77777777" w:rsidR="00833B5C" w:rsidRDefault="00833B5C" w:rsidP="00833B5C"/>
    <w:p w14:paraId="61869ED8" w14:textId="77777777" w:rsidR="008E138C" w:rsidRDefault="008E138C" w:rsidP="00833B5C"/>
    <w:p w14:paraId="0488A701" w14:textId="77777777" w:rsidR="008E138C" w:rsidRDefault="008E138C" w:rsidP="00833B5C"/>
    <w:p w14:paraId="097B7F5F" w14:textId="77777777" w:rsidR="00833B5C" w:rsidRDefault="00833B5C" w:rsidP="00833B5C">
      <w:r>
        <w:t xml:space="preserve">Beste truffelliefhebber, </w:t>
      </w:r>
    </w:p>
    <w:p w14:paraId="61D22737" w14:textId="77777777" w:rsidR="00833B5C" w:rsidRDefault="00833B5C" w:rsidP="00833B5C"/>
    <w:p w14:paraId="563762AA" w14:textId="77777777" w:rsidR="00833B5C" w:rsidRDefault="00833B5C" w:rsidP="00833B5C">
      <w:r>
        <w:t xml:space="preserve">Inderdaad! Het is weer van dat! </w:t>
      </w:r>
    </w:p>
    <w:p w14:paraId="25D0ED00" w14:textId="70E887C1" w:rsidR="00833B5C" w:rsidRDefault="008E138C" w:rsidP="00833B5C">
      <w:r>
        <w:t>De leiding is</w:t>
      </w:r>
      <w:r w:rsidR="00833B5C">
        <w:t xml:space="preserve"> er weer ingevlogen om alweer een nieuwe lek-</w:t>
      </w:r>
      <w:proofErr w:type="spellStart"/>
      <w:r w:rsidR="00833B5C">
        <w:t>mn</w:t>
      </w:r>
      <w:proofErr w:type="spellEnd"/>
      <w:r w:rsidR="00833B5C">
        <w:t>-</w:t>
      </w:r>
      <w:proofErr w:type="spellStart"/>
      <w:r w:rsidR="00833B5C">
        <w:t>liptje</w:t>
      </w:r>
      <w:proofErr w:type="spellEnd"/>
      <w:r w:rsidR="00FD3BD2">
        <w:t>, onweerstaanbare</w:t>
      </w:r>
      <w:r w:rsidR="00833B5C">
        <w:t xml:space="preserve"> truffel-lading te maken. Op </w:t>
      </w:r>
      <w:r w:rsidR="002740FA">
        <w:t>11 november</w:t>
      </w:r>
      <w:r w:rsidR="00833B5C">
        <w:t xml:space="preserve"> is de ‘officiële’ en gekende deur aan deur verkoop.</w:t>
      </w:r>
    </w:p>
    <w:p w14:paraId="5B20D94A" w14:textId="77777777" w:rsidR="00833B5C" w:rsidRDefault="00833B5C" w:rsidP="00833B5C">
      <w:r>
        <w:t>Net als vorig jaar krijgt u alweer de kans om een voetje voor te zijn en</w:t>
      </w:r>
      <w:r w:rsidR="008E138C">
        <w:t xml:space="preserve"> om je truffeldoos/dozen al te reserveren. </w:t>
      </w:r>
      <w:r>
        <w:t xml:space="preserve"> </w:t>
      </w:r>
    </w:p>
    <w:p w14:paraId="163CBFE1" w14:textId="77777777" w:rsidR="00833B5C" w:rsidRDefault="008E138C" w:rsidP="00833B5C">
      <w:r>
        <w:t>Want zoals je</w:t>
      </w:r>
      <w:r w:rsidR="00833B5C">
        <w:t xml:space="preserve"> ook wel weet, verkopen we net zoals ieder jaar onze dozen tot de laatste truffel in een mum van tijd. </w:t>
      </w:r>
    </w:p>
    <w:p w14:paraId="3399E5F8" w14:textId="77777777" w:rsidR="00FD3BD2" w:rsidRDefault="00FD3BD2" w:rsidP="00833B5C">
      <w:r>
        <w:t xml:space="preserve">Om deze </w:t>
      </w:r>
      <w:r w:rsidR="00833B5C">
        <w:t xml:space="preserve">ontgoocheling te voorkomen, </w:t>
      </w:r>
      <w:r>
        <w:t xml:space="preserve">kan je dus tijdig je truffeldoos al vastleggen door onderstaand strookje in te vullen. </w:t>
      </w:r>
    </w:p>
    <w:p w14:paraId="32181CA8" w14:textId="77777777" w:rsidR="008E138C" w:rsidRDefault="008E138C" w:rsidP="00833B5C"/>
    <w:p w14:paraId="62103065" w14:textId="5CB55F54" w:rsidR="00FD3BD2" w:rsidRDefault="008E138C" w:rsidP="002740FA">
      <w:pPr>
        <w:spacing w:after="120"/>
      </w:pPr>
      <w:r>
        <w:t xml:space="preserve">Strookje </w:t>
      </w:r>
      <w:r w:rsidR="00DB775F">
        <w:t>+ het gepaste geld (in een envelopje) binnen gooien bij</w:t>
      </w:r>
      <w:r>
        <w:t xml:space="preserve">: </w:t>
      </w:r>
    </w:p>
    <w:p w14:paraId="221D8AF4" w14:textId="6C506BE8" w:rsidR="008E138C" w:rsidRDefault="002740FA" w:rsidP="008E138C">
      <w:pPr>
        <w:pStyle w:val="Lijstalinea"/>
        <w:numPr>
          <w:ilvl w:val="0"/>
          <w:numId w:val="1"/>
        </w:numPr>
      </w:pPr>
      <w:r>
        <w:t xml:space="preserve">Sarah </w:t>
      </w:r>
      <w:proofErr w:type="spellStart"/>
      <w:r>
        <w:t>Cailliau</w:t>
      </w:r>
      <w:proofErr w:type="spellEnd"/>
      <w:r>
        <w:t xml:space="preserve"> (Speldenstraat 107, 8940 Wervik)</w:t>
      </w:r>
    </w:p>
    <w:p w14:paraId="62687A92" w14:textId="55326E09" w:rsidR="008E138C" w:rsidRDefault="002740FA" w:rsidP="008E138C">
      <w:pPr>
        <w:pStyle w:val="Lijstalinea"/>
        <w:numPr>
          <w:ilvl w:val="0"/>
          <w:numId w:val="1"/>
        </w:numPr>
      </w:pPr>
      <w:r>
        <w:t>Justin Bruggeman (</w:t>
      </w:r>
      <w:proofErr w:type="spellStart"/>
      <w:r>
        <w:t>Kruisekestraat</w:t>
      </w:r>
      <w:proofErr w:type="spellEnd"/>
      <w:r>
        <w:t xml:space="preserve"> 318, 8940 Wervik)</w:t>
      </w:r>
    </w:p>
    <w:p w14:paraId="0AB42EBB" w14:textId="7D142D39" w:rsidR="002740FA" w:rsidRDefault="002740FA" w:rsidP="008E138C">
      <w:pPr>
        <w:pStyle w:val="Lijstalinea"/>
        <w:numPr>
          <w:ilvl w:val="0"/>
          <w:numId w:val="1"/>
        </w:numPr>
      </w:pPr>
      <w:r>
        <w:t xml:space="preserve">Elien </w:t>
      </w:r>
      <w:proofErr w:type="spellStart"/>
      <w:r>
        <w:t>Deput</w:t>
      </w:r>
      <w:proofErr w:type="spellEnd"/>
      <w:r>
        <w:t xml:space="preserve"> ( Emiel </w:t>
      </w:r>
      <w:proofErr w:type="spellStart"/>
      <w:r>
        <w:t>Gellyncklaan</w:t>
      </w:r>
      <w:proofErr w:type="spellEnd"/>
      <w:r>
        <w:t xml:space="preserve"> 23, 8940 Wervik)</w:t>
      </w:r>
    </w:p>
    <w:p w14:paraId="0A17E975" w14:textId="74C04DA3" w:rsidR="002740FA" w:rsidRDefault="002740FA" w:rsidP="008E138C">
      <w:pPr>
        <w:pStyle w:val="Lijstalinea"/>
        <w:numPr>
          <w:ilvl w:val="0"/>
          <w:numId w:val="1"/>
        </w:numPr>
      </w:pPr>
      <w:r>
        <w:t>Mégane Mollen (Speldenstraat 36, 8940 Wervik)</w:t>
      </w:r>
    </w:p>
    <w:p w14:paraId="106F5257" w14:textId="2E151A5F" w:rsidR="002740FA" w:rsidRDefault="002740FA" w:rsidP="008E138C">
      <w:pPr>
        <w:pStyle w:val="Lijstalinea"/>
        <w:numPr>
          <w:ilvl w:val="0"/>
          <w:numId w:val="1"/>
        </w:numPr>
      </w:pPr>
      <w:r>
        <w:t>Op zondagnamiddag in de Chiro</w:t>
      </w:r>
    </w:p>
    <w:p w14:paraId="5D331B43" w14:textId="77777777" w:rsidR="008E138C" w:rsidRDefault="008E138C" w:rsidP="008E138C"/>
    <w:p w14:paraId="0CA9CC95" w14:textId="423E4061" w:rsidR="008E138C" w:rsidRPr="00532CC7" w:rsidRDefault="008E138C" w:rsidP="008E138C">
      <w:pPr>
        <w:rPr>
          <w:b/>
          <w:u w:val="single"/>
        </w:rPr>
      </w:pPr>
      <w:r w:rsidRPr="00532CC7">
        <w:rPr>
          <w:b/>
          <w:u w:val="single"/>
        </w:rPr>
        <w:t xml:space="preserve">Truffels kunnen besteld worden tot zondagavond </w:t>
      </w:r>
      <w:r w:rsidR="002740FA">
        <w:rPr>
          <w:b/>
          <w:u w:val="single"/>
        </w:rPr>
        <w:t>5 november</w:t>
      </w:r>
    </w:p>
    <w:p w14:paraId="691A318A" w14:textId="77777777" w:rsidR="008E138C" w:rsidRDefault="008E138C" w:rsidP="008E138C">
      <w:pPr>
        <w:pStyle w:val="Lijstalinea"/>
      </w:pPr>
    </w:p>
    <w:p w14:paraId="2CEB6AED" w14:textId="225279A2" w:rsidR="00FD3BD2" w:rsidRDefault="00FD3BD2" w:rsidP="00833B5C">
      <w:r>
        <w:t xml:space="preserve">Net </w:t>
      </w:r>
      <w:r w:rsidR="002740FA">
        <w:t>als vorig jaar is het slechts 9</w:t>
      </w:r>
      <w:r w:rsidR="008E138C">
        <w:t xml:space="preserve"> </w:t>
      </w:r>
      <w:r>
        <w:t xml:space="preserve">euro voor 500 gram truffels. </w:t>
      </w:r>
    </w:p>
    <w:p w14:paraId="5E71E03C" w14:textId="77777777" w:rsidR="00FD3BD2" w:rsidRDefault="00FD3BD2" w:rsidP="00833B5C"/>
    <w:p w14:paraId="51B44B57" w14:textId="77777777" w:rsidR="00FD3BD2" w:rsidRDefault="00FD3BD2" w:rsidP="00833B5C">
      <w:r>
        <w:t xml:space="preserve">Tot truffels! </w:t>
      </w:r>
      <w:bookmarkStart w:id="0" w:name="_GoBack"/>
      <w:bookmarkEnd w:id="0"/>
    </w:p>
    <w:p w14:paraId="0CBB37E1" w14:textId="77777777" w:rsidR="00FD3BD2" w:rsidRDefault="00FD3BD2" w:rsidP="00833B5C">
      <w:proofErr w:type="spellStart"/>
      <w:r>
        <w:t>Chiroeten</w:t>
      </w:r>
      <w:proofErr w:type="spellEnd"/>
      <w:r>
        <w:t xml:space="preserve">, </w:t>
      </w:r>
    </w:p>
    <w:p w14:paraId="055B5C1A" w14:textId="77777777" w:rsidR="00FD3BD2" w:rsidRDefault="00FD3BD2" w:rsidP="00833B5C">
      <w:r>
        <w:t xml:space="preserve">De </w:t>
      </w:r>
      <w:proofErr w:type="spellStart"/>
      <w:r>
        <w:t>Wervikse</w:t>
      </w:r>
      <w:proofErr w:type="spellEnd"/>
      <w:r>
        <w:t xml:space="preserve"> </w:t>
      </w:r>
      <w:proofErr w:type="spellStart"/>
      <w:r>
        <w:t>truffelende</w:t>
      </w:r>
      <w:proofErr w:type="spellEnd"/>
      <w:r>
        <w:t xml:space="preserve"> Chiroleiding </w:t>
      </w:r>
    </w:p>
    <w:p w14:paraId="1CE90F1D" w14:textId="77777777" w:rsidR="008E138C" w:rsidRDefault="008E138C" w:rsidP="00833B5C"/>
    <w:p w14:paraId="6EE7E74C" w14:textId="251CB0BD" w:rsidR="008E138C" w:rsidRDefault="008E138C" w:rsidP="00833B5C"/>
    <w:p w14:paraId="51A14FC9" w14:textId="77777777" w:rsidR="008E138C" w:rsidRDefault="008E138C" w:rsidP="00833B5C"/>
    <w:p w14:paraId="347EB18E" w14:textId="77777777" w:rsidR="00FD3BD2" w:rsidRDefault="00FD3BD2" w:rsidP="00833B5C">
      <w:r>
        <w:t>-----------------------------------------------------------------------------------------------------------------</w:t>
      </w:r>
    </w:p>
    <w:p w14:paraId="7B6E5EC3" w14:textId="77777777" w:rsidR="00FD3BD2" w:rsidRDefault="00FD3BD2" w:rsidP="00833B5C"/>
    <w:p w14:paraId="5436584C" w14:textId="77777777" w:rsidR="008E138C" w:rsidRDefault="008E138C" w:rsidP="00833B5C"/>
    <w:p w14:paraId="43E64662" w14:textId="77777777" w:rsidR="00FD3BD2" w:rsidRDefault="00FD3BD2" w:rsidP="00833B5C">
      <w:r>
        <w:t>NAAM: ………………………………………………………………………………………………………………………</w:t>
      </w:r>
    </w:p>
    <w:p w14:paraId="7426F138" w14:textId="77777777" w:rsidR="008E138C" w:rsidRDefault="008E138C" w:rsidP="00833B5C"/>
    <w:p w14:paraId="1500E676" w14:textId="77777777" w:rsidR="00FD3BD2" w:rsidRDefault="00FD3BD2" w:rsidP="00833B5C">
      <w:r>
        <w:t>AFDELING: ………………………………………………………………………………………………………………..</w:t>
      </w:r>
    </w:p>
    <w:p w14:paraId="5E95ECBF" w14:textId="77777777" w:rsidR="00FD3BD2" w:rsidRDefault="00FD3BD2" w:rsidP="00833B5C"/>
    <w:p w14:paraId="38A837D9" w14:textId="4E7C264E" w:rsidR="00833B5C" w:rsidRDefault="002740FA" w:rsidP="00833B5C">
      <w:r>
        <w:t>€ 9</w:t>
      </w:r>
      <w:r w:rsidR="00FD3BD2">
        <w:t xml:space="preserve"> x …………. = € …………….</w:t>
      </w:r>
    </w:p>
    <w:p w14:paraId="28735F38" w14:textId="77777777" w:rsidR="00833B5C" w:rsidRDefault="00833B5C" w:rsidP="00833B5C"/>
    <w:p w14:paraId="6D18A395" w14:textId="525BC18A" w:rsidR="00FD3BD2" w:rsidRDefault="00FD3BD2" w:rsidP="00833B5C">
      <w:r>
        <w:t xml:space="preserve">Truffeldozen worden opgehaald op </w:t>
      </w:r>
      <w:r w:rsidR="002740FA">
        <w:t>11 november</w:t>
      </w:r>
      <w:r>
        <w:t xml:space="preserve"> (tussen 9u- 12u)</w:t>
      </w:r>
      <w:r w:rsidR="002740FA">
        <w:t xml:space="preserve"> in </w:t>
      </w:r>
      <w:proofErr w:type="spellStart"/>
      <w:r w:rsidR="002740FA">
        <w:t>d’</w:t>
      </w:r>
      <w:r>
        <w:t>Arke</w:t>
      </w:r>
      <w:proofErr w:type="spellEnd"/>
      <w:r>
        <w:t xml:space="preserve">, Koestraat 25. </w:t>
      </w:r>
    </w:p>
    <w:p w14:paraId="2595D94C" w14:textId="6AE7E8FC" w:rsidR="00833B5C" w:rsidRPr="00833B5C" w:rsidRDefault="00FD3BD2" w:rsidP="00833B5C">
      <w:r>
        <w:t xml:space="preserve">Indien er problemen zijn met de ophaaldatum, contacteer ons via </w:t>
      </w:r>
      <w:r w:rsidR="008E138C">
        <w:t>info@chirojow.be</w:t>
      </w:r>
      <w:r>
        <w:t xml:space="preserve"> of via </w:t>
      </w:r>
      <w:r w:rsidR="002740FA">
        <w:t>megane.mollen@gmail.com</w:t>
      </w:r>
      <w:r w:rsidR="008E138C">
        <w:t xml:space="preserve"> </w:t>
      </w:r>
    </w:p>
    <w:sectPr w:rsidR="00833B5C" w:rsidRPr="00833B5C" w:rsidSect="008708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40DE"/>
    <w:multiLevelType w:val="hybridMultilevel"/>
    <w:tmpl w:val="746A7D56"/>
    <w:lvl w:ilvl="0" w:tplc="C3C03E4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5C"/>
    <w:rsid w:val="002740FA"/>
    <w:rsid w:val="002E191C"/>
    <w:rsid w:val="002F040B"/>
    <w:rsid w:val="00532CC7"/>
    <w:rsid w:val="00833B5C"/>
    <w:rsid w:val="008708FF"/>
    <w:rsid w:val="008E138C"/>
    <w:rsid w:val="00932691"/>
    <w:rsid w:val="00DB775F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C050C"/>
  <w14:defaultImageDpi w14:val="300"/>
  <w15:docId w15:val="{8F61B85A-7DD0-4079-9B27-DB405ECA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3B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3B5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/>
    <w:rsid w:val="00833B5C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Standaardalinea-lettertype"/>
    <w:uiPriority w:val="99"/>
    <w:unhideWhenUsed/>
    <w:rsid w:val="00FD3BD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E138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E138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3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Fien Daels</dc:creator>
  <cp:keywords/>
  <dc:description/>
  <cp:lastModifiedBy>Martha Benoit</cp:lastModifiedBy>
  <cp:revision>3</cp:revision>
  <cp:lastPrinted>2014-10-15T20:34:00Z</cp:lastPrinted>
  <dcterms:created xsi:type="dcterms:W3CDTF">2017-10-08T17:50:00Z</dcterms:created>
  <dcterms:modified xsi:type="dcterms:W3CDTF">2017-10-08T17:50:00Z</dcterms:modified>
</cp:coreProperties>
</file>